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9334B5">
      <w:pPr>
        <w:spacing w:line="276" w:lineRule="auto"/>
        <w:ind w:left="-180"/>
        <w:jc w:val="both"/>
      </w:pPr>
      <w:r w:rsidRPr="00AB50B7">
        <w:t>Neopozivo potvrđujemo, da ćemo, ukoliko budemo izabrani kao najpovoljniji ponuditelj, u postupku javnog nadmetanja za predmet nabave:</w:t>
      </w:r>
      <w:r w:rsidR="009334B5">
        <w:t xml:space="preserve"> </w:t>
      </w:r>
      <w:r w:rsidR="00CA78B0" w:rsidRPr="00CA78B0">
        <w:rPr>
          <w:b/>
        </w:rPr>
        <w:t>GRAĐENJE JAVNE RASVJETE PRODUŽENE ULICE VRBJE</w:t>
      </w:r>
      <w:bookmarkStart w:id="0" w:name="_GoBack"/>
      <w:bookmarkEnd w:id="0"/>
      <w:r w:rsidRPr="009334B5">
        <w:t xml:space="preserve">,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950957" w:rsidRPr="00950957">
        <w:t xml:space="preserve"> </w:t>
      </w:r>
      <w:r w:rsidR="00950957" w:rsidRPr="00F801CE">
        <w:t>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Pr="00AB50B7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</w:t>
      </w:r>
      <w:r w:rsidR="007F0956">
        <w:rPr>
          <w:lang w:val="pl-PL"/>
        </w:rPr>
        <w:t>_____</w:t>
      </w:r>
      <w:r w:rsidRPr="00AB50B7">
        <w:rPr>
          <w:lang w:val="pl-PL"/>
        </w:rPr>
        <w:t xml:space="preserve">__, ______.______. </w:t>
      </w:r>
      <w:r>
        <w:rPr>
          <w:lang w:val="pl-PL"/>
        </w:rPr>
        <w:t>201</w:t>
      </w:r>
      <w:r w:rsidR="00CA78B0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</w:t>
      </w:r>
      <w:r w:rsidR="007F0956">
        <w:rPr>
          <w:lang w:val="pl-PL"/>
        </w:rPr>
        <w:t xml:space="preserve">    </w:t>
      </w:r>
      <w:r w:rsidR="001C41C7">
        <w:rPr>
          <w:lang w:val="pl-PL"/>
        </w:rPr>
        <w:t xml:space="preserve"> </w:t>
      </w:r>
      <w:r w:rsidRPr="00AB50B7">
        <w:rPr>
          <w:lang w:val="pl-PL"/>
        </w:rPr>
        <w:t xml:space="preserve">(mjesto)              </w:t>
      </w:r>
      <w:r w:rsidR="007F0956">
        <w:rPr>
          <w:lang w:val="pl-PL"/>
        </w:rPr>
        <w:t xml:space="preserve">      </w:t>
      </w:r>
      <w:r w:rsidRPr="00AB50B7">
        <w:rPr>
          <w:lang w:val="pl-PL"/>
        </w:rPr>
        <w:t xml:space="preserve">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CA78B0" w:rsidRDefault="00BE5B66" w:rsidP="00CA78B0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="00CA78B0">
        <w:rPr>
          <w:sz w:val="20"/>
          <w:szCs w:val="20"/>
        </w:rPr>
        <w:t>(</w:t>
      </w:r>
      <w:r w:rsidR="00CA78B0" w:rsidRPr="00EB102E">
        <w:t>pečat i potpis ovlaštene osobe</w:t>
      </w:r>
      <w:r w:rsidR="00CA78B0">
        <w:t xml:space="preserve">, </w:t>
      </w:r>
    </w:p>
    <w:p w:rsidR="00CA78B0" w:rsidRPr="00EB102E" w:rsidRDefault="00CA78B0" w:rsidP="00CA78B0">
      <w:r>
        <w:t xml:space="preserve">                                                                                                             ukoliko je primjenjivo</w:t>
      </w:r>
      <w:r w:rsidRPr="00EB102E">
        <w:t>)</w:t>
      </w:r>
    </w:p>
    <w:p w:rsidR="00823C09" w:rsidRPr="00BE5B66" w:rsidRDefault="00823C09" w:rsidP="001C41C7">
      <w:pPr>
        <w:jc w:val="right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B66"/>
    <w:rsid w:val="00165FEE"/>
    <w:rsid w:val="001C41C7"/>
    <w:rsid w:val="001E693B"/>
    <w:rsid w:val="003265CD"/>
    <w:rsid w:val="004065F0"/>
    <w:rsid w:val="006620DE"/>
    <w:rsid w:val="007F0956"/>
    <w:rsid w:val="00823C09"/>
    <w:rsid w:val="009334B5"/>
    <w:rsid w:val="00950957"/>
    <w:rsid w:val="00A0358C"/>
    <w:rsid w:val="00BE5B66"/>
    <w:rsid w:val="00CA78B0"/>
    <w:rsid w:val="00DB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F141"/>
  <w15:docId w15:val="{2E5C5009-1A3D-4CA5-BD00-33993061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Sandra Žgela</cp:lastModifiedBy>
  <cp:revision>2</cp:revision>
  <dcterms:created xsi:type="dcterms:W3CDTF">2019-10-24T13:42:00Z</dcterms:created>
  <dcterms:modified xsi:type="dcterms:W3CDTF">2019-10-24T13:42:00Z</dcterms:modified>
</cp:coreProperties>
</file>